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5047" w14:textId="4C2C1B60" w:rsidR="00EC41E9" w:rsidRDefault="00E0766E" w:rsidP="00176ED8">
      <w:pPr>
        <w:spacing w:after="239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647F30">
        <w:rPr>
          <w:b/>
        </w:rPr>
        <w:tab/>
      </w:r>
      <w:r>
        <w:rPr>
          <w:b/>
        </w:rPr>
        <w:t>TONTINVARAUSHAKEMUS</w:t>
      </w:r>
      <w:r>
        <w:rPr>
          <w:rFonts w:ascii="Calibri" w:eastAsia="Calibri" w:hAnsi="Calibri" w:cs="Calibri"/>
          <w:sz w:val="22"/>
        </w:rPr>
        <w:t xml:space="preserve"> </w:t>
      </w:r>
    </w:p>
    <w:p w14:paraId="538A02DA" w14:textId="286D01B8" w:rsidR="009864D9" w:rsidRDefault="00EC41E9" w:rsidP="00EC41E9">
      <w:pPr>
        <w:tabs>
          <w:tab w:val="center" w:pos="5533"/>
          <w:tab w:val="center" w:pos="7412"/>
        </w:tabs>
        <w:spacing w:after="4"/>
      </w:pPr>
      <w:r>
        <w:t>Järvitie 1</w:t>
      </w:r>
    </w:p>
    <w:p w14:paraId="25444AC5" w14:textId="27DD044E" w:rsidR="00EC41E9" w:rsidRDefault="00EC41E9" w:rsidP="00EC41E9">
      <w:pPr>
        <w:ind w:left="122"/>
      </w:pPr>
      <w:r>
        <w:t>43300 KANNONKOSKI</w:t>
      </w:r>
    </w:p>
    <w:tbl>
      <w:tblPr>
        <w:tblStyle w:val="TableGrid"/>
        <w:tblW w:w="8775" w:type="dxa"/>
        <w:tblInd w:w="151" w:type="dxa"/>
        <w:tblCellMar>
          <w:top w:w="94" w:type="dxa"/>
          <w:left w:w="72" w:type="dxa"/>
          <w:bottom w:w="34" w:type="dxa"/>
          <w:right w:w="115" w:type="dxa"/>
        </w:tblCellMar>
        <w:tblLook w:val="04A0" w:firstRow="1" w:lastRow="0" w:firstColumn="1" w:lastColumn="0" w:noHBand="0" w:noVBand="1"/>
      </w:tblPr>
      <w:tblGrid>
        <w:gridCol w:w="1234"/>
        <w:gridCol w:w="4678"/>
        <w:gridCol w:w="2863"/>
      </w:tblGrid>
      <w:tr w:rsidR="009864D9" w14:paraId="033F1A0E" w14:textId="77777777" w:rsidTr="00176ED8">
        <w:trPr>
          <w:trHeight w:val="700"/>
        </w:trPr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3969" w14:textId="77777777" w:rsidR="009864D9" w:rsidRDefault="00E0766E">
            <w:pPr>
              <w:spacing w:after="664"/>
              <w:ind w:lef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Tontin tiedot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45377A4" w14:textId="77777777" w:rsidR="009864D9" w:rsidRDefault="00E0766E">
            <w:pPr>
              <w:spacing w:after="359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121AA38" w14:textId="77777777" w:rsidR="009864D9" w:rsidRDefault="00E0766E">
            <w:pPr>
              <w:spacing w:after="36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38BDF71" w14:textId="77777777" w:rsidR="009864D9" w:rsidRDefault="00E0766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7B544" w14:textId="5AAB1E33" w:rsidR="009864D9" w:rsidRDefault="00651CC1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>K</w:t>
            </w:r>
            <w:r w:rsidR="003C3508">
              <w:rPr>
                <w:rFonts w:ascii="Calibri" w:eastAsia="Calibri" w:hAnsi="Calibri" w:cs="Calibri"/>
                <w:sz w:val="22"/>
              </w:rPr>
              <w:t>ortteli/tontti</w:t>
            </w:r>
            <w:r w:rsidR="00E0766E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C1AE0E" w14:textId="77777777" w:rsidR="009864D9" w:rsidRDefault="00E0766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864D9" w14:paraId="1DDDB4D7" w14:textId="77777777" w:rsidTr="00176ED8">
        <w:trPr>
          <w:trHeight w:val="4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D7477B" w14:textId="77777777" w:rsidR="009864D9" w:rsidRDefault="009864D9">
            <w:pPr>
              <w:spacing w:after="160"/>
              <w:ind w:left="0" w:firstLine="0"/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FC99" w14:textId="630E541B" w:rsidR="009864D9" w:rsidRDefault="00651CC1">
            <w:pPr>
              <w:spacing w:after="0"/>
              <w:ind w:left="2" w:firstLine="0"/>
            </w:pPr>
            <w:r>
              <w:t>Osoite</w:t>
            </w:r>
            <w:r w:rsidR="000E31EC">
              <w:t>: Öijänniemen tontit, Kannonkoski</w:t>
            </w:r>
          </w:p>
        </w:tc>
        <w:tc>
          <w:tcPr>
            <w:tcW w:w="4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304BED" w14:textId="77777777" w:rsidR="009864D9" w:rsidRDefault="00E0766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864D9" w14:paraId="0B6AFDC1" w14:textId="77777777" w:rsidTr="00176ED8">
        <w:trPr>
          <w:trHeight w:val="4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6F6BC1" w14:textId="77777777" w:rsidR="009864D9" w:rsidRDefault="009864D9">
            <w:pPr>
              <w:spacing w:after="160"/>
              <w:ind w:left="0" w:firstLine="0"/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A82D" w14:textId="77777777" w:rsidR="009864D9" w:rsidRDefault="00E0766E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Hinta 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7B73" w14:textId="77777777" w:rsidR="00F84D59" w:rsidRDefault="00E0766E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Pinta-ala (m²)</w:t>
            </w:r>
            <w:r w:rsidR="00E969D1">
              <w:rPr>
                <w:rFonts w:ascii="Calibri" w:eastAsia="Calibri" w:hAnsi="Calibri" w:cs="Calibri"/>
                <w:sz w:val="22"/>
              </w:rPr>
              <w:t>:</w:t>
            </w:r>
          </w:p>
          <w:p w14:paraId="209190C1" w14:textId="219DC717" w:rsidR="009864D9" w:rsidRDefault="00176ED8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>tarkentuu lohkomisen jälkeen</w:t>
            </w:r>
          </w:p>
        </w:tc>
      </w:tr>
      <w:tr w:rsidR="009864D9" w14:paraId="4426AAB7" w14:textId="77777777" w:rsidTr="00E969D1">
        <w:trPr>
          <w:trHeight w:val="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8D16" w14:textId="77777777" w:rsidR="009864D9" w:rsidRDefault="009864D9">
            <w:pPr>
              <w:spacing w:after="160"/>
              <w:ind w:left="0" w:firstLine="0"/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5252C4" w14:textId="64D50B0B" w:rsidR="009864D9" w:rsidRDefault="00E0766E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>Rakentaminen on</w:t>
            </w:r>
            <w:r w:rsidR="00176ED8"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>tarkoitus aloittaa vuonna</w:t>
            </w:r>
          </w:p>
        </w:tc>
        <w:tc>
          <w:tcPr>
            <w:tcW w:w="4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3E17E0" w14:textId="77777777" w:rsidR="009864D9" w:rsidRDefault="00E0766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864D9" w14:paraId="6802CB03" w14:textId="77777777" w:rsidTr="00176ED8">
        <w:trPr>
          <w:trHeight w:val="663"/>
        </w:trPr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0D1E" w14:textId="77777777" w:rsidR="009864D9" w:rsidRDefault="00E0766E">
            <w:pPr>
              <w:spacing w:after="370" w:line="237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Hakijan / hakijoiden tiedot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7B3FB2F" w14:textId="77777777" w:rsidR="009864D9" w:rsidRDefault="00E0766E">
            <w:pPr>
              <w:spacing w:after="347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EB81843" w14:textId="77777777" w:rsidR="009864D9" w:rsidRDefault="00E0766E">
            <w:pPr>
              <w:spacing w:after="347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787822D" w14:textId="77777777" w:rsidR="009864D9" w:rsidRDefault="00E0766E">
            <w:pPr>
              <w:spacing w:after="347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499EF42" w14:textId="77777777" w:rsidR="009864D9" w:rsidRDefault="00E0766E">
            <w:pPr>
              <w:spacing w:after="36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07C9AEF" w14:textId="77777777" w:rsidR="009864D9" w:rsidRDefault="00E0766E">
            <w:pPr>
              <w:spacing w:after="359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7508224" w14:textId="77777777" w:rsidR="009864D9" w:rsidRDefault="00E0766E">
            <w:pPr>
              <w:spacing w:after="371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69D6536" w14:textId="77777777" w:rsidR="009864D9" w:rsidRDefault="00E0766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A30D" w14:textId="77777777" w:rsidR="009864D9" w:rsidRDefault="00E0766E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Sukunimi  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3324" w14:textId="77777777" w:rsidR="009864D9" w:rsidRDefault="00E0766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Etunimet  </w:t>
            </w:r>
          </w:p>
        </w:tc>
      </w:tr>
      <w:tr w:rsidR="009864D9" w14:paraId="291EF5D9" w14:textId="77777777" w:rsidTr="00176ED8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331153" w14:textId="77777777" w:rsidR="009864D9" w:rsidRDefault="009864D9">
            <w:pPr>
              <w:spacing w:after="160"/>
              <w:ind w:left="0" w:firstLine="0"/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71D3" w14:textId="77777777" w:rsidR="009864D9" w:rsidRDefault="00E0766E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Henkilötunnus  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68DE" w14:textId="77777777" w:rsidR="009864D9" w:rsidRDefault="00E0766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Puh. </w:t>
            </w:r>
          </w:p>
        </w:tc>
      </w:tr>
      <w:tr w:rsidR="009864D9" w14:paraId="36373C65" w14:textId="77777777" w:rsidTr="00176ED8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CA6092" w14:textId="77777777" w:rsidR="009864D9" w:rsidRDefault="009864D9">
            <w:pPr>
              <w:spacing w:after="160"/>
              <w:ind w:left="0" w:firstLine="0"/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7999B" w14:textId="77777777" w:rsidR="009864D9" w:rsidRDefault="00E0766E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Osoite </w:t>
            </w:r>
          </w:p>
        </w:tc>
        <w:tc>
          <w:tcPr>
            <w:tcW w:w="4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FC9D9C" w14:textId="77777777" w:rsidR="009864D9" w:rsidRDefault="00E0766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864D9" w14:paraId="23CC433B" w14:textId="77777777" w:rsidTr="00176ED8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14B68D" w14:textId="77777777" w:rsidR="009864D9" w:rsidRDefault="009864D9">
            <w:pPr>
              <w:spacing w:after="160"/>
              <w:ind w:left="0" w:firstLine="0"/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BFA1E" w14:textId="77777777" w:rsidR="009864D9" w:rsidRDefault="00E0766E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Sähköpostiosoite  </w:t>
            </w:r>
          </w:p>
        </w:tc>
        <w:tc>
          <w:tcPr>
            <w:tcW w:w="4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A721E6" w14:textId="77777777" w:rsidR="009864D9" w:rsidRDefault="00E0766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864D9" w14:paraId="292D982D" w14:textId="77777777" w:rsidTr="00176ED8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3BFDA1" w14:textId="77777777" w:rsidR="009864D9" w:rsidRDefault="009864D9">
            <w:pPr>
              <w:spacing w:after="160"/>
              <w:ind w:left="0" w:firstLine="0"/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0978" w14:textId="77777777" w:rsidR="009864D9" w:rsidRDefault="00E0766E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Sukunimi 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FD5D" w14:textId="77777777" w:rsidR="009864D9" w:rsidRDefault="00E0766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Etunimet  </w:t>
            </w:r>
          </w:p>
        </w:tc>
      </w:tr>
      <w:tr w:rsidR="009864D9" w14:paraId="21B88A12" w14:textId="77777777" w:rsidTr="00176ED8">
        <w:trPr>
          <w:trHeight w:val="4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33C373" w14:textId="77777777" w:rsidR="009864D9" w:rsidRDefault="009864D9">
            <w:pPr>
              <w:spacing w:after="160"/>
              <w:ind w:left="0" w:firstLine="0"/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E918" w14:textId="77777777" w:rsidR="009864D9" w:rsidRDefault="00E0766E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Henkilötunnus 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2127" w14:textId="77777777" w:rsidR="009864D9" w:rsidRDefault="00E0766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Puh.  </w:t>
            </w:r>
          </w:p>
        </w:tc>
      </w:tr>
      <w:tr w:rsidR="009864D9" w14:paraId="44063C6A" w14:textId="77777777" w:rsidTr="00176ED8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959128" w14:textId="77777777" w:rsidR="009864D9" w:rsidRDefault="009864D9">
            <w:pPr>
              <w:spacing w:after="160"/>
              <w:ind w:left="0" w:firstLine="0"/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E8358" w14:textId="77777777" w:rsidR="009864D9" w:rsidRDefault="00E0766E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Osoite </w:t>
            </w:r>
          </w:p>
        </w:tc>
        <w:tc>
          <w:tcPr>
            <w:tcW w:w="4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31C2AD" w14:textId="77777777" w:rsidR="009864D9" w:rsidRDefault="00E0766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864D9" w14:paraId="21A5FA5B" w14:textId="77777777" w:rsidTr="00176ED8">
        <w:trPr>
          <w:trHeight w:val="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98FB" w14:textId="77777777" w:rsidR="009864D9" w:rsidRDefault="009864D9">
            <w:pPr>
              <w:spacing w:after="160"/>
              <w:ind w:left="0" w:firstLine="0"/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1B34C" w14:textId="77777777" w:rsidR="009864D9" w:rsidRDefault="00E0766E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Sähköpostiosoite </w:t>
            </w:r>
          </w:p>
        </w:tc>
        <w:tc>
          <w:tcPr>
            <w:tcW w:w="4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E8237A" w14:textId="77777777" w:rsidR="009864D9" w:rsidRDefault="00E0766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78669A17" w14:textId="0FCDD877" w:rsidR="009864D9" w:rsidRDefault="009864D9">
      <w:pPr>
        <w:spacing w:after="0"/>
        <w:ind w:left="0" w:firstLine="0"/>
      </w:pPr>
    </w:p>
    <w:p w14:paraId="52A2339C" w14:textId="2AC2050A" w:rsidR="009864D9" w:rsidRDefault="00E0766E" w:rsidP="00176ED8">
      <w:pPr>
        <w:spacing w:after="619"/>
        <w:ind w:left="0" w:firstLine="0"/>
      </w:pPr>
      <w:r>
        <w:t>Olemme tutustuneet Kan</w:t>
      </w:r>
      <w:r w:rsidR="00EC41E9">
        <w:t>nonkosken</w:t>
      </w:r>
      <w:r>
        <w:t xml:space="preserve"> tontinvarausmenettelyyn ja myyntiperusteisiin, </w:t>
      </w:r>
      <w:r w:rsidR="009857E1">
        <w:t xml:space="preserve">asemakaavaan, rakennusjärjestykseen sekä </w:t>
      </w:r>
      <w:r w:rsidRPr="009857E1">
        <w:t>rakentamistapaohjeisi</w:t>
      </w:r>
      <w:r w:rsidR="009857E1" w:rsidRPr="009857E1">
        <w:t>in</w:t>
      </w:r>
      <w:r w:rsidR="009857E1">
        <w:t xml:space="preserve"> </w:t>
      </w:r>
      <w:r>
        <w:t>ja sitoudumme noudattamaan niitä</w:t>
      </w:r>
      <w:r w:rsidR="009857E1">
        <w:t>.</w:t>
      </w:r>
    </w:p>
    <w:p w14:paraId="33A2C230" w14:textId="77777777" w:rsidR="009864D9" w:rsidRDefault="00E0766E">
      <w:pPr>
        <w:tabs>
          <w:tab w:val="center" w:pos="2518"/>
        </w:tabs>
        <w:spacing w:after="4"/>
        <w:ind w:left="-15" w:firstLine="0"/>
      </w:pPr>
      <w:r>
        <w:rPr>
          <w:b/>
        </w:rPr>
        <w:t xml:space="preserve">Paikka ja päivämäärä </w:t>
      </w:r>
      <w:r>
        <w:rPr>
          <w:b/>
        </w:rPr>
        <w:tab/>
      </w:r>
      <w:r>
        <w:rPr>
          <w:rFonts w:ascii="Calibri" w:eastAsia="Calibri" w:hAnsi="Calibri" w:cs="Calibri"/>
          <w:sz w:val="22"/>
        </w:rPr>
        <w:t xml:space="preserve"> </w:t>
      </w:r>
    </w:p>
    <w:p w14:paraId="06006F1A" w14:textId="77777777" w:rsidR="009864D9" w:rsidRDefault="00E0766E">
      <w:pPr>
        <w:spacing w:after="399"/>
        <w:ind w:left="248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17C9EB" wp14:editId="73AA239F">
                <wp:extent cx="4172077" cy="6096"/>
                <wp:effectExtent l="0" t="0" r="0" b="0"/>
                <wp:docPr id="2469" name="Group 2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2077" cy="6096"/>
                          <a:chOff x="0" y="0"/>
                          <a:chExt cx="4172077" cy="6096"/>
                        </a:xfrm>
                      </wpg:grpSpPr>
                      <wps:wsp>
                        <wps:cNvPr id="2733" name="Shape 2733"/>
                        <wps:cNvSpPr/>
                        <wps:spPr>
                          <a:xfrm>
                            <a:off x="0" y="0"/>
                            <a:ext cx="41720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2077" h="9144">
                                <a:moveTo>
                                  <a:pt x="0" y="0"/>
                                </a:moveTo>
                                <a:lnTo>
                                  <a:pt x="4172077" y="0"/>
                                </a:lnTo>
                                <a:lnTo>
                                  <a:pt x="41720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9" style="width:328.51pt;height:0.47998pt;mso-position-horizontal-relative:char;mso-position-vertical-relative:line" coordsize="41720,60">
                <v:shape id="Shape 2734" style="position:absolute;width:41720;height:91;left:0;top:0;" coordsize="4172077,9144" path="m0,0l4172077,0l417207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3EB5214" w14:textId="77777777" w:rsidR="00D96491" w:rsidRDefault="00D96491">
      <w:pPr>
        <w:tabs>
          <w:tab w:val="center" w:pos="2518"/>
        </w:tabs>
        <w:spacing w:after="4"/>
        <w:ind w:left="-15" w:firstLine="0"/>
        <w:rPr>
          <w:b/>
        </w:rPr>
      </w:pPr>
    </w:p>
    <w:p w14:paraId="59B2ECBE" w14:textId="5AEE6FD0" w:rsidR="009864D9" w:rsidRDefault="00E0766E">
      <w:pPr>
        <w:tabs>
          <w:tab w:val="center" w:pos="2518"/>
        </w:tabs>
        <w:spacing w:after="4"/>
        <w:ind w:left="-15" w:firstLine="0"/>
      </w:pPr>
      <w:r>
        <w:rPr>
          <w:b/>
        </w:rPr>
        <w:t>Hakijan allekirjoitus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 w:rsidR="00D96491">
        <w:rPr>
          <w:rFonts w:ascii="Calibri" w:eastAsia="Calibri" w:hAnsi="Calibri" w:cs="Calibri"/>
          <w:sz w:val="22"/>
        </w:rPr>
        <w:t>_____________________________________________________________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sectPr w:rsidR="009864D9">
      <w:headerReference w:type="default" r:id="rId6"/>
      <w:footerReference w:type="default" r:id="rId7"/>
      <w:pgSz w:w="11906" w:h="16838"/>
      <w:pgMar w:top="1440" w:right="1059" w:bottom="1440" w:left="99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3364" w14:textId="77777777" w:rsidR="00D45D1E" w:rsidRDefault="00D45D1E" w:rsidP="00176ED8">
      <w:pPr>
        <w:spacing w:after="0" w:line="240" w:lineRule="auto"/>
      </w:pPr>
      <w:r>
        <w:separator/>
      </w:r>
    </w:p>
  </w:endnote>
  <w:endnote w:type="continuationSeparator" w:id="0">
    <w:p w14:paraId="550A87D3" w14:textId="77777777" w:rsidR="00D45D1E" w:rsidRDefault="00D45D1E" w:rsidP="0017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24D5" w14:textId="77777777" w:rsidR="00176ED8" w:rsidRDefault="00176ED8" w:rsidP="00176ED8">
    <w:pPr>
      <w:pStyle w:val="Alatunniste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E8C4" w14:textId="77777777" w:rsidR="00D45D1E" w:rsidRDefault="00D45D1E" w:rsidP="00176ED8">
      <w:pPr>
        <w:spacing w:after="0" w:line="240" w:lineRule="auto"/>
      </w:pPr>
      <w:r>
        <w:separator/>
      </w:r>
    </w:p>
  </w:footnote>
  <w:footnote w:type="continuationSeparator" w:id="0">
    <w:p w14:paraId="3E00E9C4" w14:textId="77777777" w:rsidR="00D45D1E" w:rsidRDefault="00D45D1E" w:rsidP="00176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6F85" w14:textId="2CE502D3" w:rsidR="00176ED8" w:rsidRDefault="00176ED8">
    <w:pPr>
      <w:pStyle w:val="Yltunniste"/>
    </w:pPr>
    <w:r w:rsidRPr="00EC41E9">
      <w:rPr>
        <w:rFonts w:ascii="Calibri" w:eastAsia="Calibri" w:hAnsi="Calibri" w:cs="Calibri"/>
        <w:noProof/>
        <w:sz w:val="22"/>
      </w:rPr>
      <w:drawing>
        <wp:inline distT="0" distB="0" distL="0" distR="0" wp14:anchorId="68AA31D1" wp14:editId="6445FE9B">
          <wp:extent cx="1280160" cy="1252481"/>
          <wp:effectExtent l="0" t="0" r="0" b="5080"/>
          <wp:docPr id="274898546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23822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6167" cy="1258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D9"/>
    <w:rsid w:val="000E31EC"/>
    <w:rsid w:val="001442ED"/>
    <w:rsid w:val="00176ED8"/>
    <w:rsid w:val="003C3508"/>
    <w:rsid w:val="00647F30"/>
    <w:rsid w:val="00651CC1"/>
    <w:rsid w:val="00746E39"/>
    <w:rsid w:val="00935115"/>
    <w:rsid w:val="009857E1"/>
    <w:rsid w:val="009864D9"/>
    <w:rsid w:val="00BD2603"/>
    <w:rsid w:val="00D40228"/>
    <w:rsid w:val="00D45D1E"/>
    <w:rsid w:val="00D96491"/>
    <w:rsid w:val="00E0766E"/>
    <w:rsid w:val="00E969D1"/>
    <w:rsid w:val="00EA6A6F"/>
    <w:rsid w:val="00EC41E9"/>
    <w:rsid w:val="00F8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2BB9"/>
  <w15:docId w15:val="{F4EC3CCA-02A0-4C41-AF28-51A079CB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3" w:line="259" w:lineRule="auto"/>
      <w:ind w:left="137" w:hanging="10"/>
    </w:pPr>
    <w:rPr>
      <w:rFonts w:ascii="Garamond" w:eastAsia="Garamond" w:hAnsi="Garamond" w:cs="Garamond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176E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76ED8"/>
    <w:rPr>
      <w:rFonts w:ascii="Garamond" w:eastAsia="Garamond" w:hAnsi="Garamond" w:cs="Garamond"/>
      <w:color w:val="000000"/>
    </w:rPr>
  </w:style>
  <w:style w:type="paragraph" w:styleId="Alatunniste">
    <w:name w:val="footer"/>
    <w:basedOn w:val="Normaali"/>
    <w:link w:val="AlatunnisteChar"/>
    <w:uiPriority w:val="99"/>
    <w:unhideWhenUsed/>
    <w:rsid w:val="00176E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76ED8"/>
    <w:rPr>
      <w:rFonts w:ascii="Garamond" w:eastAsia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Tontinvaraushakemus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Tontinvaraushakemus</dc:title>
  <dc:subject/>
  <dc:creator>Elisa Laine</dc:creator>
  <cp:keywords/>
  <cp:lastModifiedBy>Riekko Markku</cp:lastModifiedBy>
  <cp:revision>12</cp:revision>
  <dcterms:created xsi:type="dcterms:W3CDTF">2026-03-27T12:25:00Z</dcterms:created>
  <dcterms:modified xsi:type="dcterms:W3CDTF">2026-04-22T09:17:00Z</dcterms:modified>
</cp:coreProperties>
</file>